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D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2024年全国印刷标准化技术委员会及</w:t>
      </w:r>
    </w:p>
    <w:p w14:paraId="7CD60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分技术委员会全体委员会议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参会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回执</w:t>
      </w:r>
    </w:p>
    <w:p w14:paraId="15B76DD5">
      <w:pPr>
        <w:spacing w:line="400" w:lineRule="exact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邮箱：</w:t>
      </w:r>
      <w:r>
        <w:rPr>
          <w:rFonts w:ascii="仿宋" w:hAnsi="仿宋" w:eastAsia="仿宋"/>
          <w:sz w:val="28"/>
          <w:szCs w:val="28"/>
        </w:rPr>
        <w:t>cntcps@126.com</w:t>
      </w:r>
    </w:p>
    <w:tbl>
      <w:tblPr>
        <w:tblStyle w:val="4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332"/>
        <w:gridCol w:w="3131"/>
        <w:gridCol w:w="858"/>
        <w:gridCol w:w="2794"/>
      </w:tblGrid>
      <w:tr w14:paraId="3053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24" w:type="dxa"/>
            <w:noWrap w:val="0"/>
            <w:vAlign w:val="center"/>
          </w:tcPr>
          <w:p w14:paraId="4585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8115" w:type="dxa"/>
            <w:gridSpan w:val="4"/>
            <w:noWrap w:val="0"/>
            <w:vAlign w:val="center"/>
          </w:tcPr>
          <w:p w14:paraId="67D8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35EB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24" w:type="dxa"/>
            <w:noWrap w:val="0"/>
            <w:vAlign w:val="center"/>
          </w:tcPr>
          <w:p w14:paraId="40744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地址</w:t>
            </w:r>
          </w:p>
        </w:tc>
        <w:tc>
          <w:tcPr>
            <w:tcW w:w="4463" w:type="dxa"/>
            <w:gridSpan w:val="2"/>
            <w:noWrap w:val="0"/>
            <w:vAlign w:val="center"/>
          </w:tcPr>
          <w:p w14:paraId="2192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CA3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邮箱</w:t>
            </w:r>
          </w:p>
        </w:tc>
        <w:tc>
          <w:tcPr>
            <w:tcW w:w="2794" w:type="dxa"/>
            <w:noWrap w:val="0"/>
            <w:vAlign w:val="center"/>
          </w:tcPr>
          <w:p w14:paraId="362D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DCF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24" w:type="dxa"/>
            <w:noWrap w:val="0"/>
            <w:vAlign w:val="center"/>
          </w:tcPr>
          <w:p w14:paraId="7664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332" w:type="dxa"/>
            <w:noWrap w:val="0"/>
            <w:vAlign w:val="center"/>
          </w:tcPr>
          <w:p w14:paraId="73C65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3131" w:type="dxa"/>
            <w:noWrap w:val="0"/>
            <w:vAlign w:val="center"/>
          </w:tcPr>
          <w:p w14:paraId="3D1F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 w14:paraId="1E4B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手机</w:t>
            </w:r>
          </w:p>
        </w:tc>
      </w:tr>
      <w:tr w14:paraId="6B6B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4" w:type="dxa"/>
            <w:noWrap w:val="0"/>
            <w:vAlign w:val="center"/>
          </w:tcPr>
          <w:p w14:paraId="439A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E92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7CE79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 w14:paraId="6630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54D3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4" w:type="dxa"/>
            <w:noWrap w:val="0"/>
            <w:vAlign w:val="center"/>
          </w:tcPr>
          <w:p w14:paraId="42026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4A4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225B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 w14:paraId="0BBF2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6E1D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24" w:type="dxa"/>
            <w:noWrap w:val="0"/>
            <w:vAlign w:val="center"/>
          </w:tcPr>
          <w:p w14:paraId="4B2C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标间（双床）</w:t>
            </w:r>
          </w:p>
        </w:tc>
        <w:tc>
          <w:tcPr>
            <w:tcW w:w="8115" w:type="dxa"/>
            <w:gridSpan w:val="4"/>
            <w:noWrap w:val="0"/>
            <w:vAlign w:val="center"/>
          </w:tcPr>
          <w:p w14:paraId="03E2D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380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元/间/天（含早）  □  单住     □  合住</w:t>
            </w:r>
          </w:p>
        </w:tc>
      </w:tr>
      <w:tr w14:paraId="1EE1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24" w:type="dxa"/>
            <w:noWrap w:val="0"/>
            <w:vAlign w:val="center"/>
          </w:tcPr>
          <w:p w14:paraId="16AB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单间（大床）</w:t>
            </w:r>
          </w:p>
        </w:tc>
        <w:tc>
          <w:tcPr>
            <w:tcW w:w="8115" w:type="dxa"/>
            <w:gridSpan w:val="4"/>
            <w:noWrap w:val="0"/>
            <w:vAlign w:val="center"/>
          </w:tcPr>
          <w:p w14:paraId="5517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元/间/天（含早）  □  单住   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合住</w:t>
            </w:r>
            <w:r>
              <w:rPr>
                <w:rFonts w:hint="eastAsia" w:ascii="仿宋" w:hAnsi="仿宋" w:eastAsia="仿宋" w:cs="宋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 w:val="0"/>
                <w:sz w:val="28"/>
                <w:szCs w:val="28"/>
                <w:lang w:val="en-US" w:eastAsia="zh-CN"/>
              </w:rPr>
              <w:t>限40间）</w:t>
            </w:r>
          </w:p>
        </w:tc>
      </w:tr>
      <w:tr w14:paraId="42F6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24" w:type="dxa"/>
            <w:noWrap w:val="0"/>
            <w:vAlign w:val="center"/>
          </w:tcPr>
          <w:p w14:paraId="60D7632D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入住时间</w:t>
            </w:r>
          </w:p>
        </w:tc>
        <w:tc>
          <w:tcPr>
            <w:tcW w:w="8115" w:type="dxa"/>
            <w:gridSpan w:val="4"/>
            <w:noWrap w:val="0"/>
            <w:vAlign w:val="center"/>
          </w:tcPr>
          <w:p w14:paraId="06A58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□ 10月28日  □ 10月29日  □ 10月30日  □ 10月31日</w:t>
            </w:r>
          </w:p>
          <w:p w14:paraId="071A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 xml:space="preserve">其他入住或退房时间：                 </w:t>
            </w:r>
          </w:p>
        </w:tc>
      </w:tr>
      <w:tr w14:paraId="4B30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824" w:type="dxa"/>
            <w:noWrap w:val="0"/>
            <w:vAlign w:val="center"/>
          </w:tcPr>
          <w:p w14:paraId="270AB458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用餐选择</w:t>
            </w:r>
          </w:p>
        </w:tc>
        <w:tc>
          <w:tcPr>
            <w:tcW w:w="8115" w:type="dxa"/>
            <w:gridSpan w:val="4"/>
            <w:noWrap w:val="0"/>
            <w:vAlign w:val="center"/>
          </w:tcPr>
          <w:p w14:paraId="640B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 xml:space="preserve">□ 10月28日午餐         □ 10月28日晚餐 </w:t>
            </w:r>
          </w:p>
          <w:p w14:paraId="4E2A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 xml:space="preserve">□ 10月29日午餐         □ 10月29日晚餐 </w:t>
            </w:r>
          </w:p>
          <w:p w14:paraId="647F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 xml:space="preserve">□ 10月30日午餐         □ 10月30日晚餐 </w:t>
            </w:r>
          </w:p>
        </w:tc>
      </w:tr>
      <w:tr w14:paraId="67F3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824" w:type="dxa"/>
            <w:noWrap w:val="0"/>
            <w:vAlign w:val="center"/>
          </w:tcPr>
          <w:p w14:paraId="680CA53D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参会人员</w:t>
            </w:r>
          </w:p>
        </w:tc>
        <w:tc>
          <w:tcPr>
            <w:tcW w:w="8115" w:type="dxa"/>
            <w:gridSpan w:val="4"/>
            <w:noWrap w:val="0"/>
            <w:vAlign w:val="center"/>
          </w:tcPr>
          <w:p w14:paraId="15D1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 xml:space="preserve">□TC 170委员           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TC 170观察成员</w:t>
            </w:r>
          </w:p>
          <w:p w14:paraId="3E9A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□TC 170/SC1委员    □TC 170/SC2委员   □TC 170/SC3委员</w:t>
            </w:r>
          </w:p>
          <w:p w14:paraId="47158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□2023-2024年度已发布标准参编单位代表或起草人</w:t>
            </w:r>
          </w:p>
          <w:p w14:paraId="5C1A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□其他代表</w:t>
            </w:r>
          </w:p>
        </w:tc>
      </w:tr>
      <w:tr w14:paraId="5E98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24" w:type="dxa"/>
            <w:noWrap w:val="0"/>
            <w:vAlign w:val="center"/>
          </w:tcPr>
          <w:p w14:paraId="77EF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是否参观</w:t>
            </w:r>
          </w:p>
        </w:tc>
        <w:tc>
          <w:tcPr>
            <w:tcW w:w="8115" w:type="dxa"/>
            <w:gridSpan w:val="4"/>
            <w:noWrap w:val="0"/>
            <w:vAlign w:val="center"/>
          </w:tcPr>
          <w:p w14:paraId="77635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□昆明当地典型印刷包装企业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（待定）</w:t>
            </w:r>
          </w:p>
        </w:tc>
      </w:tr>
      <w:tr w14:paraId="493A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24" w:type="dxa"/>
            <w:noWrap w:val="0"/>
            <w:vAlign w:val="center"/>
          </w:tcPr>
          <w:p w14:paraId="29B4E5CC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开票类型</w:t>
            </w:r>
          </w:p>
        </w:tc>
        <w:tc>
          <w:tcPr>
            <w:tcW w:w="4463" w:type="dxa"/>
            <w:gridSpan w:val="2"/>
            <w:noWrap w:val="0"/>
            <w:vAlign w:val="center"/>
          </w:tcPr>
          <w:p w14:paraId="6206B23F">
            <w:pPr>
              <w:spacing w:line="5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□增值税普票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 w14:paraId="1FBBF839">
            <w:pPr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□增值税专票</w:t>
            </w:r>
          </w:p>
        </w:tc>
      </w:tr>
      <w:tr w14:paraId="2093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24" w:type="dxa"/>
            <w:vMerge w:val="restart"/>
            <w:noWrap w:val="0"/>
            <w:vAlign w:val="center"/>
          </w:tcPr>
          <w:p w14:paraId="75034365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开票资料</w:t>
            </w:r>
          </w:p>
        </w:tc>
        <w:tc>
          <w:tcPr>
            <w:tcW w:w="4463" w:type="dxa"/>
            <w:gridSpan w:val="2"/>
            <w:noWrap w:val="0"/>
            <w:vAlign w:val="center"/>
          </w:tcPr>
          <w:p w14:paraId="5505ABCA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 w14:paraId="5788302D">
            <w:pPr>
              <w:spacing w:line="360" w:lineRule="auto"/>
              <w:jc w:val="both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376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24" w:type="dxa"/>
            <w:vMerge w:val="continue"/>
            <w:noWrap w:val="0"/>
            <w:vAlign w:val="center"/>
          </w:tcPr>
          <w:p w14:paraId="60EB29D4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63" w:type="dxa"/>
            <w:gridSpan w:val="2"/>
            <w:noWrap w:val="0"/>
            <w:vAlign w:val="center"/>
          </w:tcPr>
          <w:p w14:paraId="7AE94185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 w14:paraId="32FE4896">
            <w:pPr>
              <w:spacing w:line="360" w:lineRule="auto"/>
              <w:jc w:val="both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</w:tbl>
    <w:p w14:paraId="15EA7AF5">
      <w:pPr>
        <w:spacing w:line="50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注：请于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日前反馈至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印刷标委会</w:t>
      </w:r>
      <w:r>
        <w:rPr>
          <w:rFonts w:hint="eastAsia" w:ascii="仿宋" w:hAnsi="仿宋" w:eastAsia="仿宋"/>
          <w:b/>
          <w:bCs/>
          <w:sz w:val="28"/>
          <w:szCs w:val="28"/>
        </w:rPr>
        <w:t>秘书处。</w:t>
      </w:r>
    </w:p>
    <w:sectPr>
      <w:pgSz w:w="11906" w:h="16838"/>
      <w:pgMar w:top="12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B4F08C-4C8B-44D8-8B11-0534DDB8A4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7288D08-D770-4841-AF60-1408DDD984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595E04-B1C8-41E8-B921-6B06D9DE909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7651799-A2A8-4799-82F8-0DDC066210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TJjNDM3Mjc5MzZjYTRkMmVlMDQ0M2UzMDkxNDUifQ=="/>
  </w:docVars>
  <w:rsids>
    <w:rsidRoot w:val="00000000"/>
    <w:rsid w:val="00F036C9"/>
    <w:rsid w:val="03404493"/>
    <w:rsid w:val="03BA2BD1"/>
    <w:rsid w:val="03DC78EC"/>
    <w:rsid w:val="049317C0"/>
    <w:rsid w:val="054B711F"/>
    <w:rsid w:val="06085353"/>
    <w:rsid w:val="06C77489"/>
    <w:rsid w:val="09834B42"/>
    <w:rsid w:val="0AAE1FAC"/>
    <w:rsid w:val="0D7F205C"/>
    <w:rsid w:val="0E906B51"/>
    <w:rsid w:val="1104760A"/>
    <w:rsid w:val="131A46EC"/>
    <w:rsid w:val="140603E8"/>
    <w:rsid w:val="148F1FAC"/>
    <w:rsid w:val="14942891"/>
    <w:rsid w:val="15325C06"/>
    <w:rsid w:val="18C93685"/>
    <w:rsid w:val="18E74B89"/>
    <w:rsid w:val="192D0BBE"/>
    <w:rsid w:val="1A9C0BBA"/>
    <w:rsid w:val="1A9D6C1A"/>
    <w:rsid w:val="1AF76E0F"/>
    <w:rsid w:val="1C272012"/>
    <w:rsid w:val="1C8B27CB"/>
    <w:rsid w:val="1DCC08C1"/>
    <w:rsid w:val="1F737547"/>
    <w:rsid w:val="20531852"/>
    <w:rsid w:val="20D109C9"/>
    <w:rsid w:val="241C0AD0"/>
    <w:rsid w:val="26472A9A"/>
    <w:rsid w:val="29B14CD6"/>
    <w:rsid w:val="29CE73F6"/>
    <w:rsid w:val="2C136A03"/>
    <w:rsid w:val="2DE85946"/>
    <w:rsid w:val="2E1D6FFC"/>
    <w:rsid w:val="30F63FC7"/>
    <w:rsid w:val="32C12B77"/>
    <w:rsid w:val="32F93AC3"/>
    <w:rsid w:val="33631E30"/>
    <w:rsid w:val="35024E49"/>
    <w:rsid w:val="352C106B"/>
    <w:rsid w:val="38190834"/>
    <w:rsid w:val="39E3118F"/>
    <w:rsid w:val="3BAD5934"/>
    <w:rsid w:val="3BCB453B"/>
    <w:rsid w:val="3C1A3DD9"/>
    <w:rsid w:val="40CF71A5"/>
    <w:rsid w:val="41E50DFF"/>
    <w:rsid w:val="444906F3"/>
    <w:rsid w:val="44EA32FC"/>
    <w:rsid w:val="45344EFF"/>
    <w:rsid w:val="48961A2D"/>
    <w:rsid w:val="49982452"/>
    <w:rsid w:val="4A3A467A"/>
    <w:rsid w:val="4A934F81"/>
    <w:rsid w:val="4A9D2E1F"/>
    <w:rsid w:val="4AFA0FC5"/>
    <w:rsid w:val="4D4813DB"/>
    <w:rsid w:val="4ECA50F3"/>
    <w:rsid w:val="4F333E1D"/>
    <w:rsid w:val="50371D47"/>
    <w:rsid w:val="5201260D"/>
    <w:rsid w:val="52912C6C"/>
    <w:rsid w:val="532C5467"/>
    <w:rsid w:val="53815903"/>
    <w:rsid w:val="547215A0"/>
    <w:rsid w:val="549F0DB5"/>
    <w:rsid w:val="55163F6C"/>
    <w:rsid w:val="55C0458D"/>
    <w:rsid w:val="57CC7219"/>
    <w:rsid w:val="58F75DE2"/>
    <w:rsid w:val="5B913A14"/>
    <w:rsid w:val="5D137698"/>
    <w:rsid w:val="5E2D1110"/>
    <w:rsid w:val="5F371725"/>
    <w:rsid w:val="5FE95A86"/>
    <w:rsid w:val="61B550C3"/>
    <w:rsid w:val="66AF4608"/>
    <w:rsid w:val="691107E1"/>
    <w:rsid w:val="6949563F"/>
    <w:rsid w:val="69E63A19"/>
    <w:rsid w:val="6A2462E4"/>
    <w:rsid w:val="6B8432B6"/>
    <w:rsid w:val="6C012EE2"/>
    <w:rsid w:val="6F5F4606"/>
    <w:rsid w:val="72666481"/>
    <w:rsid w:val="745B39A7"/>
    <w:rsid w:val="74E66F97"/>
    <w:rsid w:val="752D468D"/>
    <w:rsid w:val="79766B8D"/>
    <w:rsid w:val="7DFE0E42"/>
    <w:rsid w:val="7EFB08F3"/>
    <w:rsid w:val="7FBB4182"/>
    <w:rsid w:val="7FC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373</Characters>
  <Lines>0</Lines>
  <Paragraphs>0</Paragraphs>
  <TotalTime>6</TotalTime>
  <ScaleCrop>false</ScaleCrop>
  <LinksUpToDate>false</LinksUpToDate>
  <CharactersWithSpaces>483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2023-07-22T05:55:00Z</dcterms:created>
  <dc:creator>hgm</dc:creator>
  <cp:lastModifiedBy>lily</cp:lastModifiedBy>
  <cp:lastPrinted>2024-07-22T07:50:00Z</cp:lastPrinted>
  <dcterms:modified xsi:type="dcterms:W3CDTF">2024-07-23T06:33:38Z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0611E724C1044E99B86AE4B1B066D48C_13</vt:lpwstr>
  </property>
</Properties>
</file>