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84"/>
      </w:tblGrid>
      <w:tr w:rsidR="005253D5" w:rsidRPr="002F527B" w:rsidTr="005253D5">
        <w:trPr>
          <w:tblCellSpacing w:w="7" w:type="dxa"/>
          <w:jc w:val="center"/>
        </w:trPr>
        <w:tc>
          <w:tcPr>
            <w:tcW w:w="8456" w:type="dxa"/>
            <w:tcBorders>
              <w:bottom w:val="single" w:sz="6" w:space="0" w:color="D5D8DF"/>
            </w:tcBorders>
            <w:shd w:val="clear" w:color="auto" w:fill="FFFFFF"/>
            <w:tcMar>
              <w:top w:w="30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B955F1" w:rsidRDefault="005253D5" w:rsidP="00B955F1">
            <w:pPr>
              <w:pStyle w:val="a4"/>
              <w:spacing w:line="6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F527B">
              <w:rPr>
                <w:rFonts w:ascii="黑体" w:eastAsia="黑体" w:hAnsi="黑体"/>
                <w:sz w:val="30"/>
                <w:szCs w:val="30"/>
              </w:rPr>
              <w:t>关于征集《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包装</w:t>
            </w:r>
            <w:r w:rsidR="002002B0">
              <w:rPr>
                <w:rFonts w:ascii="黑体" w:eastAsia="黑体" w:hAnsi="黑体" w:hint="eastAsia"/>
                <w:sz w:val="30"/>
                <w:szCs w:val="30"/>
              </w:rPr>
              <w:t>印刷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材料分类</w:t>
            </w:r>
            <w:r w:rsidRPr="002F527B">
              <w:rPr>
                <w:rFonts w:ascii="黑体" w:eastAsia="黑体" w:hAnsi="黑体"/>
                <w:sz w:val="30"/>
                <w:szCs w:val="30"/>
              </w:rPr>
              <w:t>》</w:t>
            </w:r>
            <w:r w:rsidR="00B955F1">
              <w:rPr>
                <w:rFonts w:ascii="黑体" w:eastAsia="黑体" w:hAnsi="黑体" w:hint="eastAsia"/>
                <w:sz w:val="30"/>
                <w:szCs w:val="30"/>
              </w:rPr>
              <w:t>国家</w:t>
            </w:r>
            <w:r w:rsidRPr="002F527B">
              <w:rPr>
                <w:rFonts w:ascii="黑体" w:eastAsia="黑体" w:hAnsi="黑体"/>
                <w:sz w:val="30"/>
                <w:szCs w:val="30"/>
              </w:rPr>
              <w:t>标准征求意见稿</w:t>
            </w:r>
            <w:r w:rsidR="002F527B" w:rsidRPr="002F527B">
              <w:rPr>
                <w:rFonts w:ascii="黑体" w:eastAsia="黑体" w:hAnsi="黑体" w:hint="eastAsia"/>
                <w:sz w:val="30"/>
                <w:szCs w:val="30"/>
              </w:rPr>
              <w:t>的</w:t>
            </w:r>
          </w:p>
          <w:p w:rsidR="005253D5" w:rsidRPr="002F527B" w:rsidRDefault="005253D5" w:rsidP="00B955F1">
            <w:pPr>
              <w:pStyle w:val="a4"/>
              <w:spacing w:line="6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F527B">
              <w:rPr>
                <w:rFonts w:ascii="黑体" w:eastAsia="黑体" w:hAnsi="黑体"/>
                <w:sz w:val="30"/>
                <w:szCs w:val="30"/>
              </w:rPr>
              <w:t>意见和建议的公告</w:t>
            </w:r>
          </w:p>
        </w:tc>
      </w:tr>
      <w:tr w:rsidR="005253D5" w:rsidRPr="005253D5" w:rsidTr="005253D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D0D30" w:rsidRPr="00274BF8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各相关单位和专家:</w:t>
            </w:r>
          </w:p>
          <w:p w:rsidR="005253D5" w:rsidRPr="00ED0D30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现将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《</w:t>
            </w:r>
            <w:r w:rsidR="005D4F3C">
              <w:rPr>
                <w:rFonts w:asciiTheme="minorEastAsia" w:hAnsiTheme="minorEastAsia" w:hint="eastAsia"/>
                <w:sz w:val="28"/>
                <w:szCs w:val="28"/>
              </w:rPr>
              <w:t>包装印刷材料分类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》</w:t>
            </w:r>
            <w:r w:rsidR="005D4F3C">
              <w:rPr>
                <w:rFonts w:asciiTheme="minorEastAsia" w:hAnsiTheme="minorEastAsia" w:hint="eastAsia"/>
                <w:sz w:val="28"/>
                <w:szCs w:val="28"/>
              </w:rPr>
              <w:t>国家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标准的征求意见稿文件进行公示，请大家对标准的征求意见稿提出意见和建议。回函单返回秘书处的截止时间为2014年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月1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日，大家可以通过</w:t>
            </w:r>
            <w:r w:rsidR="00BC47B2">
              <w:rPr>
                <w:rFonts w:asciiTheme="minorEastAsia" w:hAnsiTheme="minorEastAsia" w:hint="eastAsia"/>
                <w:sz w:val="28"/>
                <w:szCs w:val="28"/>
              </w:rPr>
              <w:t>QQ、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邮箱或传真直接回复即可。回函意见和建议将作为标准草案修改完善的依据。</w:t>
            </w:r>
          </w:p>
          <w:p w:rsidR="000C00A7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附件：</w:t>
            </w:r>
            <w:bookmarkStart w:id="0" w:name="_GoBack"/>
            <w:bookmarkEnd w:id="0"/>
          </w:p>
          <w:p w:rsidR="005253D5" w:rsidRPr="00ED0D30" w:rsidRDefault="000C00A7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</w:t>
            </w:r>
            <w:r w:rsidR="005253D5" w:rsidRPr="00ED0D30">
              <w:rPr>
                <w:rFonts w:asciiTheme="minorEastAsia" w:hAnsiTheme="minorEastAsia" w:hint="eastAsia"/>
                <w:noProof/>
                <w:sz w:val="28"/>
                <w:szCs w:val="28"/>
              </w:rPr>
              <w:t>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包装印刷材料分类</w:t>
            </w:r>
            <w:r w:rsidR="005253D5" w:rsidRPr="00ED0D30">
              <w:rPr>
                <w:rFonts w:asciiTheme="minorEastAsia" w:hAnsiTheme="minorEastAsia" w:hint="eastAsia"/>
                <w:noProof/>
                <w:sz w:val="28"/>
                <w:szCs w:val="28"/>
              </w:rPr>
              <w:t>》</w:t>
            </w:r>
            <w:r w:rsidRPr="000C00A7">
              <w:rPr>
                <w:rFonts w:asciiTheme="minorEastAsia" w:hAnsiTheme="minorEastAsia" w:hint="eastAsia"/>
                <w:noProof/>
                <w:sz w:val="28"/>
                <w:szCs w:val="28"/>
              </w:rPr>
              <w:t>国家标准工作组征求意见稿</w:t>
            </w:r>
          </w:p>
          <w:p w:rsidR="005253D5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 xml:space="preserve">  2.</w:t>
            </w:r>
            <w:r w:rsidR="000C00A7" w:rsidRPr="000C00A7">
              <w:rPr>
                <w:rFonts w:asciiTheme="minorEastAsia" w:hAnsiTheme="minorEastAsia" w:hint="eastAsia"/>
                <w:sz w:val="28"/>
                <w:szCs w:val="28"/>
              </w:rPr>
              <w:t>《包装印刷材料分类》国家标准编制说明</w:t>
            </w:r>
          </w:p>
          <w:p w:rsidR="0074686B" w:rsidRPr="0074686B" w:rsidRDefault="0074686B" w:rsidP="0074686B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3．</w:t>
            </w:r>
            <w:r w:rsidR="00657AFF" w:rsidRPr="00657AFF">
              <w:rPr>
                <w:rFonts w:asciiTheme="minorEastAsia" w:hAnsiTheme="minorEastAsia" w:hint="eastAsia"/>
                <w:sz w:val="28"/>
                <w:szCs w:val="28"/>
              </w:rPr>
              <w:t>《包装印刷材料分类》国家标准征求意见</w:t>
            </w:r>
            <w:proofErr w:type="gramStart"/>
            <w:r w:rsidR="00657AFF" w:rsidRPr="00657AFF">
              <w:rPr>
                <w:rFonts w:asciiTheme="minorEastAsia" w:hAnsiTheme="minorEastAsia" w:hint="eastAsia"/>
                <w:sz w:val="28"/>
                <w:szCs w:val="28"/>
              </w:rPr>
              <w:t>稿意见</w:t>
            </w:r>
            <w:proofErr w:type="gramEnd"/>
            <w:r w:rsidR="00657AFF" w:rsidRPr="00657AFF">
              <w:rPr>
                <w:rFonts w:asciiTheme="minorEastAsia" w:hAnsiTheme="minorEastAsia" w:hint="eastAsia"/>
                <w:sz w:val="28"/>
                <w:szCs w:val="28"/>
              </w:rPr>
              <w:t>反馈表</w:t>
            </w:r>
          </w:p>
          <w:p w:rsidR="000C00A7" w:rsidRPr="00ED0D30" w:rsidRDefault="000C00A7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联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系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人：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陈明权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QQ：10748221</w:t>
            </w:r>
          </w:p>
          <w:p w:rsidR="00ED0D30" w:rsidRPr="00ED0D30" w:rsidRDefault="00867BE7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hyperlink r:id="rId7" w:history="1"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回函邮箱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：tc170sc_cmq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@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163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.com</w:t>
              </w:r>
            </w:hyperlink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 xml:space="preserve">   手机：13556863068</w:t>
            </w:r>
          </w:p>
          <w:p w:rsidR="00ED0D30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电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话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26019445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   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传真：0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26019514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9B505D0" wp14:editId="60ACFE56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125095</wp:posOffset>
                  </wp:positionV>
                  <wp:extent cx="2307590" cy="1648460"/>
                  <wp:effectExtent l="0" t="0" r="0" b="0"/>
                  <wp:wrapNone/>
                  <wp:docPr id="2" name="图片 2" descr="F:\工作文件\媒体学院\媒体工作（2011.4.11）\标准工作\标委档案\工作记录档案\重要图片资料\秘书处电子章\全国印刷标准化技术委员会包装印刷分技术委员会秘书处章_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工作文件\媒体学院\媒体工作（2011.4.11）\标准工作\标委档案\工作记录档案\重要图片资料\秘书处电子章\全国印刷标准化技术委员会包装印刷分技术委员会秘书处章_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253D5"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ind w:firstLineChars="450" w:firstLine="12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全国印刷标准化技术委员会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包装印刷分技术委员会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秘书处</w:t>
            </w:r>
          </w:p>
          <w:p w:rsidR="005253D5" w:rsidRPr="00ED0D30" w:rsidRDefault="00ED0D30" w:rsidP="00ED0D30">
            <w:pPr>
              <w:pStyle w:val="a4"/>
              <w:ind w:firstLineChars="1300" w:firstLine="36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2014年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  <w:r>
              <w:rPr>
                <w:rFonts w:asciiTheme="minorEastAsia" w:hAnsiTheme="minorEastAsia"/>
                <w:sz w:val="28"/>
                <w:szCs w:val="28"/>
              </w:rPr>
              <w:t>月</w:t>
            </w:r>
            <w:r w:rsidR="000C00A7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日</w:t>
            </w:r>
          </w:p>
        </w:tc>
      </w:tr>
    </w:tbl>
    <w:p w:rsidR="008B2031" w:rsidRDefault="008B2031"/>
    <w:sectPr w:rsidR="008B2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BE7" w:rsidRDefault="00867BE7" w:rsidP="00B955F1">
      <w:r>
        <w:separator/>
      </w:r>
    </w:p>
  </w:endnote>
  <w:endnote w:type="continuationSeparator" w:id="0">
    <w:p w:rsidR="00867BE7" w:rsidRDefault="00867BE7" w:rsidP="00B9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BE7" w:rsidRDefault="00867BE7" w:rsidP="00B955F1">
      <w:r>
        <w:separator/>
      </w:r>
    </w:p>
  </w:footnote>
  <w:footnote w:type="continuationSeparator" w:id="0">
    <w:p w:rsidR="00867BE7" w:rsidRDefault="00867BE7" w:rsidP="00B955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D5"/>
    <w:rsid w:val="00061B99"/>
    <w:rsid w:val="000C00A7"/>
    <w:rsid w:val="001D1F1B"/>
    <w:rsid w:val="002002B0"/>
    <w:rsid w:val="00274BF8"/>
    <w:rsid w:val="002F527B"/>
    <w:rsid w:val="005253D5"/>
    <w:rsid w:val="005D248B"/>
    <w:rsid w:val="005D4F3C"/>
    <w:rsid w:val="00657AFF"/>
    <w:rsid w:val="006A4BDD"/>
    <w:rsid w:val="0074686B"/>
    <w:rsid w:val="00867BE7"/>
    <w:rsid w:val="008B2031"/>
    <w:rsid w:val="00B955F1"/>
    <w:rsid w:val="00BC449E"/>
    <w:rsid w:val="00BC47B2"/>
    <w:rsid w:val="00D27C03"/>
    <w:rsid w:val="00ED0D30"/>
    <w:rsid w:val="00ED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B9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955F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9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955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B9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955F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9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955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&#22238;&#20989;&#37038;&#31665;&#65306;tc170sc_cmq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68</Words>
  <Characters>390</Characters>
  <Application>Microsoft Office Word</Application>
  <DocSecurity>0</DocSecurity>
  <Lines>3</Lines>
  <Paragraphs>1</Paragraphs>
  <ScaleCrop>false</ScaleCrop>
  <Company>Lenovo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dcterms:created xsi:type="dcterms:W3CDTF">2014-04-30T06:55:00Z</dcterms:created>
  <dcterms:modified xsi:type="dcterms:W3CDTF">2014-07-02T08:15:00Z</dcterms:modified>
</cp:coreProperties>
</file>